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2EFE4" w14:textId="77777777" w:rsidR="00621997" w:rsidRPr="00621997" w:rsidRDefault="00621997" w:rsidP="006219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F39F4E3" w14:textId="77777777" w:rsidR="00621997" w:rsidRPr="00621997" w:rsidRDefault="00621997" w:rsidP="006219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D749A5B" w14:textId="77777777" w:rsidR="00621997" w:rsidRPr="00621997" w:rsidRDefault="00621997" w:rsidP="00621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Miejski Ośrodek Kultury im. Aleksandra Kamińskiego ,,Kamyka” w Pruszkowie</w:t>
      </w:r>
    </w:p>
    <w:p w14:paraId="0D52727F" w14:textId="77777777" w:rsidR="00621997" w:rsidRPr="00621997" w:rsidRDefault="00621997" w:rsidP="006219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2EFF3905" w14:textId="77777777" w:rsidR="00621997" w:rsidRPr="00621997" w:rsidRDefault="00621997" w:rsidP="0062199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103B4837" w14:textId="77777777" w:rsidR="00621997" w:rsidRPr="00621997" w:rsidRDefault="00621997" w:rsidP="006219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FORMULARZ OFERTOWY </w:t>
      </w:r>
    </w:p>
    <w:p w14:paraId="4D4E1FD3" w14:textId="0E87BD69" w:rsidR="00621997" w:rsidRPr="00621997" w:rsidRDefault="00621997" w:rsidP="006219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na zajęcia grupowe w sezonie kulturalnym 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4</w:t>
      </w:r>
      <w:r w:rsidRPr="0062199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5</w:t>
      </w:r>
    </w:p>
    <w:p w14:paraId="4927C42F" w14:textId="77777777" w:rsidR="00621997" w:rsidRPr="00621997" w:rsidRDefault="00621997" w:rsidP="006219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 należy wypełnić wszystkie pola DRUKOWANYMI LITERAMI )</w:t>
      </w:r>
    </w:p>
    <w:p w14:paraId="159E1372" w14:textId="77777777" w:rsidR="00621997" w:rsidRPr="00621997" w:rsidRDefault="00621997" w:rsidP="006219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C5CC41E" w14:textId="77777777" w:rsidR="00621997" w:rsidRPr="00621997" w:rsidRDefault="00621997" w:rsidP="006219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3DDCAC95" w14:textId="77777777" w:rsidR="00621997" w:rsidRPr="00621997" w:rsidRDefault="00621997" w:rsidP="006219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…………………………………………………………………….</w:t>
      </w:r>
    </w:p>
    <w:p w14:paraId="55D5A95E" w14:textId="77777777" w:rsidR="00621997" w:rsidRPr="00621997" w:rsidRDefault="00621997" w:rsidP="006219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(nazwa zajęć)</w:t>
      </w:r>
    </w:p>
    <w:p w14:paraId="00CF61CE" w14:textId="77777777" w:rsidR="00621997" w:rsidRPr="00621997" w:rsidRDefault="00621997" w:rsidP="006219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EE7C978" w14:textId="77777777" w:rsidR="00621997" w:rsidRPr="00621997" w:rsidRDefault="00621997" w:rsidP="00621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D28CBD4" w14:textId="77777777" w:rsidR="00621997" w:rsidRPr="00621997" w:rsidRDefault="00621997" w:rsidP="006219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Imię i Nazwisko …………………………………………………………</w:t>
      </w:r>
    </w:p>
    <w:p w14:paraId="71202AB7" w14:textId="77777777" w:rsidR="00621997" w:rsidRPr="00621997" w:rsidRDefault="00621997" w:rsidP="00621997">
      <w:pPr>
        <w:spacing w:after="0" w:line="240" w:lineRule="auto"/>
        <w:ind w:left="1068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email ………………………………………</w:t>
      </w:r>
    </w:p>
    <w:p w14:paraId="7A13947E" w14:textId="77777777" w:rsidR="00621997" w:rsidRPr="00621997" w:rsidRDefault="00621997" w:rsidP="00621997">
      <w:pPr>
        <w:spacing w:after="0" w:line="240" w:lineRule="auto"/>
        <w:ind w:left="1068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telefon kontaktowy ……………………….</w:t>
      </w:r>
    </w:p>
    <w:p w14:paraId="5C349E7B" w14:textId="77777777" w:rsidR="00621997" w:rsidRPr="00621997" w:rsidRDefault="00621997" w:rsidP="00621997">
      <w:pPr>
        <w:spacing w:after="0" w:line="240" w:lineRule="auto"/>
        <w:ind w:left="1068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9B0C67F" w14:textId="5439E98D" w:rsidR="00621997" w:rsidRPr="00621997" w:rsidRDefault="0068623D" w:rsidP="006219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Kwalifikacje zawodowe uprawniające do prowadzenia oferowanej formy zajęć (proszę wymienić</w:t>
      </w:r>
      <w:r w:rsidR="00621997"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- </w:t>
      </w:r>
      <w:r w:rsidR="00621997" w:rsidRPr="0062199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wymóg konieczny!</w:t>
      </w:r>
      <w:r w:rsidR="00621997"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).</w:t>
      </w:r>
      <w:r w:rsidR="006E23A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</w:p>
    <w:p w14:paraId="3DBBF2F8" w14:textId="77777777" w:rsidR="00621997" w:rsidRPr="00621997" w:rsidRDefault="00621997" w:rsidP="00621997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E64DF18" w14:textId="77777777" w:rsidR="00621997" w:rsidRPr="00621997" w:rsidRDefault="00621997" w:rsidP="00621997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ECF951B" w14:textId="77777777" w:rsidR="00621997" w:rsidRPr="00621997" w:rsidRDefault="00621997" w:rsidP="006219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Krótki opis proponowanej formy zajęć:  </w:t>
      </w:r>
    </w:p>
    <w:p w14:paraId="6C97EA2C" w14:textId="77777777" w:rsidR="00621997" w:rsidRPr="00621997" w:rsidRDefault="00621997" w:rsidP="00621997">
      <w:pPr>
        <w:spacing w:after="0" w:line="240" w:lineRule="auto"/>
        <w:ind w:left="1260" w:hanging="192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AFF911F" w14:textId="77777777" w:rsidR="00621997" w:rsidRPr="00621997" w:rsidRDefault="00621997" w:rsidP="00621997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- czas trwania zajęć …………………………</w:t>
      </w:r>
    </w:p>
    <w:p w14:paraId="596F24E8" w14:textId="77777777" w:rsidR="00621997" w:rsidRPr="00621997" w:rsidRDefault="00621997" w:rsidP="00621997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- częstotliwość (liczba zajęć w tyg.)………………………………</w:t>
      </w:r>
    </w:p>
    <w:p w14:paraId="17E7BF89" w14:textId="77777777" w:rsidR="00621997" w:rsidRPr="00621997" w:rsidRDefault="00621997" w:rsidP="00621997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- ilość grup z przedziałem wiekowym  …………………………..</w:t>
      </w:r>
    </w:p>
    <w:p w14:paraId="30ABA9C9" w14:textId="54B099D8" w:rsidR="00621997" w:rsidRPr="00621997" w:rsidRDefault="00621997" w:rsidP="00621997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- stawka za 1 godzinę zegarową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(dla instruktora)</w:t>
      </w: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.…………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…….</w:t>
      </w:r>
    </w:p>
    <w:p w14:paraId="449D54A4" w14:textId="77777777" w:rsidR="00621997" w:rsidRPr="00621997" w:rsidRDefault="00621997" w:rsidP="00621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2C50280" w14:textId="77777777" w:rsidR="00621997" w:rsidRPr="00621997" w:rsidRDefault="00621997" w:rsidP="00621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AFDCA0F" w14:textId="77777777" w:rsidR="00621997" w:rsidRPr="00621997" w:rsidRDefault="00621997" w:rsidP="006219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Możliwość prowadzenia zajęć online</w:t>
      </w:r>
    </w:p>
    <w:p w14:paraId="353D67F5" w14:textId="77777777" w:rsidR="00621997" w:rsidRPr="00621997" w:rsidRDefault="00621997" w:rsidP="00621997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tak / nie *</w:t>
      </w:r>
    </w:p>
    <w:p w14:paraId="0FC9F8ED" w14:textId="77777777" w:rsidR="00621997" w:rsidRPr="00621997" w:rsidRDefault="00621997" w:rsidP="0062199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25F442F" w14:textId="77777777" w:rsidR="00621997" w:rsidRPr="00621997" w:rsidRDefault="00621997" w:rsidP="006219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Opis zajęć na stronę ½ strony A4, czcionka 12. - </w:t>
      </w:r>
      <w:r w:rsidRPr="0062199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wymóg konieczny!</w:t>
      </w:r>
    </w:p>
    <w:p w14:paraId="2BC79FBC" w14:textId="77777777" w:rsidR="00621997" w:rsidRPr="00621997" w:rsidRDefault="00621997" w:rsidP="00621997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………………………………………………………………………………..</w:t>
      </w:r>
    </w:p>
    <w:p w14:paraId="2447AEEA" w14:textId="77777777" w:rsidR="00621997" w:rsidRPr="00621997" w:rsidRDefault="00621997" w:rsidP="00621997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D0E02A6" w14:textId="77777777" w:rsidR="00621997" w:rsidRPr="00621997" w:rsidRDefault="00621997" w:rsidP="00621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D888A9F" w14:textId="23F76FFC" w:rsidR="00621997" w:rsidRPr="00621997" w:rsidRDefault="00621997" w:rsidP="0062199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</w:t>
      </w:r>
      <w:r w:rsidRPr="0062199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6. załącznikiem nr 1 do formularza jest Klauzula Informacyjna</w:t>
      </w:r>
    </w:p>
    <w:p w14:paraId="0A3ADA65" w14:textId="77777777" w:rsidR="00621997" w:rsidRPr="00621997" w:rsidRDefault="00621997" w:rsidP="00621997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</w:p>
    <w:p w14:paraId="0ED905FF" w14:textId="77777777" w:rsidR="00621997" w:rsidRDefault="00621997" w:rsidP="00621997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997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*</w:t>
      </w:r>
      <w:r w:rsidRPr="006219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zaznacz właściwe</w:t>
      </w:r>
    </w:p>
    <w:p w14:paraId="58C2E0E5" w14:textId="77777777" w:rsidR="00621997" w:rsidRDefault="00621997" w:rsidP="00621997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087D4E" w14:textId="6CAA16CF" w:rsidR="00621997" w:rsidRDefault="00621997" w:rsidP="0062199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         </w:t>
      </w:r>
      <w:r w:rsidRPr="0062199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Wypełniony formularz ofertowy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prosimy przesłać na adres :</w:t>
      </w:r>
    </w:p>
    <w:p w14:paraId="77EEE85B" w14:textId="1BFD93F2" w:rsidR="00621997" w:rsidRDefault="00621997" w:rsidP="0062199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                                      </w:t>
      </w:r>
      <w:hyperlink r:id="rId7" w:history="1">
        <w:r w:rsidRPr="007819E6">
          <w:rPr>
            <w:rStyle w:val="Hipercze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pl-PL"/>
            <w14:ligatures w14:val="none"/>
          </w:rPr>
          <w:t>sekretariat@mok-kamyk.pl</w:t>
        </w:r>
      </w:hyperlink>
    </w:p>
    <w:p w14:paraId="141B5696" w14:textId="43689964" w:rsidR="00621997" w:rsidRDefault="00621997" w:rsidP="0062199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      Informujemy że skontaktujemy się tylko z wybranymi przez nas osobami.</w:t>
      </w:r>
    </w:p>
    <w:p w14:paraId="4B76425C" w14:textId="77777777" w:rsidR="00621997" w:rsidRPr="00621997" w:rsidRDefault="00621997" w:rsidP="00621997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36C7CF0B" w14:textId="77777777" w:rsidR="00621997" w:rsidRPr="00621997" w:rsidRDefault="00621997" w:rsidP="006219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  <w:br/>
      </w:r>
    </w:p>
    <w:p w14:paraId="2A5EB6CF" w14:textId="0735FD46" w:rsidR="00621997" w:rsidRPr="00621997" w:rsidRDefault="00621997" w:rsidP="006219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  <w:br w:type="page"/>
      </w:r>
      <w:r w:rsidRPr="0062199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  <w:lastRenderedPageBreak/>
        <w:t xml:space="preserve">ZAŁĄCZNIK NR 1 DO FORMULARZA OFERTOWEGO NA PROWADZENIE ZAJĘĆ </w:t>
      </w:r>
      <w:r w:rsidRPr="0062199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  <w:br/>
        <w:t>W SEZONIE KULTURALNYM 202</w:t>
      </w:r>
      <w:r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  <w:t>4</w:t>
      </w:r>
      <w:r w:rsidRPr="0062199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  <w:t>/202</w:t>
      </w:r>
      <w:r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  <w:t>5</w:t>
      </w:r>
    </w:p>
    <w:p w14:paraId="0E97E690" w14:textId="77777777" w:rsidR="00621997" w:rsidRPr="00621997" w:rsidRDefault="00621997" w:rsidP="006219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7474E119" w14:textId="77777777" w:rsidR="00621997" w:rsidRPr="00621997" w:rsidRDefault="00621997" w:rsidP="006219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62199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/>
          <w14:ligatures w14:val="none"/>
        </w:rPr>
        <w:t>KLAUZULA INFORMACYJNA</w:t>
      </w:r>
    </w:p>
    <w:p w14:paraId="42EC8487" w14:textId="77777777" w:rsidR="00621997" w:rsidRPr="00621997" w:rsidRDefault="00621997" w:rsidP="006219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Times New Roman"/>
          <w:b/>
          <w:bCs/>
          <w:caps/>
          <w:kern w:val="0"/>
          <w:sz w:val="20"/>
          <w:szCs w:val="20"/>
          <w:lang w:eastAsia="pl-PL"/>
          <w14:ligatures w14:val="none"/>
        </w:rPr>
        <w:t>Osoby przesyłające formulaRZe ofertowe</w:t>
      </w:r>
    </w:p>
    <w:p w14:paraId="06A5000B" w14:textId="77777777" w:rsidR="00621997" w:rsidRPr="00621997" w:rsidRDefault="00621997" w:rsidP="006219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kern w:val="0"/>
          <w:sz w:val="20"/>
          <w:szCs w:val="20"/>
          <w:lang w:eastAsia="pl-PL"/>
          <w14:ligatures w14:val="none"/>
        </w:rPr>
      </w:pPr>
    </w:p>
    <w:p w14:paraId="02FF670A" w14:textId="77777777" w:rsidR="00621997" w:rsidRPr="00621997" w:rsidRDefault="00621997" w:rsidP="0062199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/>
          <w:bCs/>
          <w:kern w:val="0"/>
          <w:sz w:val="20"/>
          <w:szCs w:val="20"/>
          <w:u w:val="single"/>
          <w:lang w:eastAsia="pl-PL"/>
          <w14:ligatures w14:val="none"/>
        </w:rPr>
        <w:t>Administrator Danych Osobowych</w:t>
      </w:r>
    </w:p>
    <w:p w14:paraId="1B209139" w14:textId="77777777" w:rsidR="00621997" w:rsidRPr="00621997" w:rsidRDefault="00621997" w:rsidP="0062199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Administratorem Pana/Pani danych osobowych jest Miejski Ośrodek Kultury im. Aleksandra Kamińskiego „Kamyka” w Pruszkowie, z siedzibą w Pruszkowie (05-800), przy ul. Bohaterów Warszawy 4</w:t>
      </w: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. Można się z nami skontaktować:</w:t>
      </w:r>
    </w:p>
    <w:p w14:paraId="4B700017" w14:textId="77777777" w:rsidR="00621997" w:rsidRPr="00621997" w:rsidRDefault="00621997" w:rsidP="00621997">
      <w:pPr>
        <w:numPr>
          <w:ilvl w:val="0"/>
          <w:numId w:val="6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listownie, przesyłając korespondencję na nasz adres,</w:t>
      </w:r>
    </w:p>
    <w:p w14:paraId="22C04EAB" w14:textId="77777777" w:rsidR="00621997" w:rsidRPr="00621997" w:rsidRDefault="00621997" w:rsidP="00621997">
      <w:pPr>
        <w:numPr>
          <w:ilvl w:val="0"/>
          <w:numId w:val="6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 xml:space="preserve">telefonicznie, pod nr. telefonu: </w:t>
      </w: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22 728 39 40</w:t>
      </w: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,</w:t>
      </w:r>
    </w:p>
    <w:p w14:paraId="4696C791" w14:textId="77777777" w:rsidR="00621997" w:rsidRPr="00621997" w:rsidRDefault="00621997" w:rsidP="00621997">
      <w:pPr>
        <w:numPr>
          <w:ilvl w:val="0"/>
          <w:numId w:val="6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 xml:space="preserve">mailowo, przesyłając korespondencję na adres: </w:t>
      </w:r>
      <w:hyperlink r:id="rId8" w:history="1">
        <w:r w:rsidRPr="00621997">
          <w:rPr>
            <w:rFonts w:ascii="Calibri" w:eastAsia="Times New Roman" w:hAnsi="Calibri" w:cs="Calibri"/>
            <w:color w:val="0563C1"/>
            <w:kern w:val="0"/>
            <w:sz w:val="20"/>
            <w:szCs w:val="20"/>
            <w:u w:val="single"/>
            <w:lang w:eastAsia="pl-PL"/>
            <w14:ligatures w14:val="none"/>
          </w:rPr>
          <w:t>sekretariat@mok-kamyk.pl.pl</w:t>
        </w:r>
      </w:hyperlink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.</w:t>
      </w:r>
    </w:p>
    <w:p w14:paraId="2172F087" w14:textId="77777777" w:rsidR="00621997" w:rsidRPr="00621997" w:rsidRDefault="00621997" w:rsidP="00621997">
      <w:pPr>
        <w:spacing w:before="100"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u w:val="single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/>
          <w:bCs/>
          <w:kern w:val="0"/>
          <w:sz w:val="20"/>
          <w:szCs w:val="20"/>
          <w:u w:val="single"/>
          <w:lang w:eastAsia="pl-PL"/>
          <w14:ligatures w14:val="none"/>
        </w:rPr>
        <w:t>Inspektor Ochrony Danych</w:t>
      </w:r>
    </w:p>
    <w:p w14:paraId="51821F44" w14:textId="77777777" w:rsidR="00621997" w:rsidRPr="00621997" w:rsidRDefault="00621997" w:rsidP="0062199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Powołaliśmy Inspektora Ochrony Danych Osobowych, z którym można się skontaktować:</w:t>
      </w:r>
    </w:p>
    <w:p w14:paraId="07F664B3" w14:textId="77777777" w:rsidR="00621997" w:rsidRPr="00621997" w:rsidRDefault="00621997" w:rsidP="00621997">
      <w:pPr>
        <w:numPr>
          <w:ilvl w:val="0"/>
          <w:numId w:val="5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listownie, przesyłając korespondencję na nasz adres (z dopiskiem „IOD”),</w:t>
      </w:r>
    </w:p>
    <w:p w14:paraId="1281D736" w14:textId="77777777" w:rsidR="00621997" w:rsidRPr="00621997" w:rsidRDefault="00621997" w:rsidP="00621997">
      <w:pPr>
        <w:numPr>
          <w:ilvl w:val="0"/>
          <w:numId w:val="5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 xml:space="preserve">mailowo, przesyłając korespondencję na adres: </w:t>
      </w:r>
      <w:hyperlink r:id="rId9" w:history="1">
        <w:r w:rsidRPr="00621997">
          <w:rPr>
            <w:rFonts w:ascii="Calibri" w:eastAsia="Times New Roman" w:hAnsi="Calibri" w:cs="Calibri"/>
            <w:color w:val="0563C1"/>
            <w:kern w:val="0"/>
            <w:sz w:val="20"/>
            <w:szCs w:val="20"/>
            <w:u w:val="single"/>
            <w:lang w:eastAsia="pl-PL"/>
            <w14:ligatures w14:val="none"/>
          </w:rPr>
          <w:t>iod@mok-kamyk.pl</w:t>
        </w:r>
      </w:hyperlink>
      <w:r w:rsidRPr="00621997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:lang w:eastAsia="pl-PL"/>
          <w14:ligatures w14:val="none"/>
        </w:rPr>
        <w:t>.</w:t>
      </w:r>
    </w:p>
    <w:p w14:paraId="1A29DE3A" w14:textId="77777777" w:rsidR="00621997" w:rsidRPr="00621997" w:rsidRDefault="00621997" w:rsidP="00621997">
      <w:pPr>
        <w:spacing w:before="100"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/>
          <w:bCs/>
          <w:kern w:val="0"/>
          <w:sz w:val="20"/>
          <w:szCs w:val="20"/>
          <w:u w:val="single"/>
          <w:lang w:eastAsia="pl-PL"/>
          <w14:ligatures w14:val="none"/>
        </w:rPr>
        <w:t>Cel i podstawa przetwarzania danych osobowych</w:t>
      </w:r>
    </w:p>
    <w:p w14:paraId="533F25F8" w14:textId="77777777" w:rsidR="00621997" w:rsidRPr="00621997" w:rsidRDefault="00621997" w:rsidP="00621997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Pana/Pani dane osobowe przetwarzane będą wyłącznie w celu:</w:t>
      </w:r>
    </w:p>
    <w:p w14:paraId="38A07F33" w14:textId="77777777" w:rsidR="00621997" w:rsidRPr="00621997" w:rsidRDefault="00621997" w:rsidP="0062199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przeprowadzenia czynności zmierzających do zawarcia umowy na prowadzenie zajęć, zgodnie z art. 6 ust 1 lit b RODO,</w:t>
      </w:r>
    </w:p>
    <w:p w14:paraId="003C94C8" w14:textId="77777777" w:rsidR="00621997" w:rsidRPr="00621997" w:rsidRDefault="00621997" w:rsidP="0062199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 xml:space="preserve">realizacji obowiązku prawnego ciążącego na nas, </w:t>
      </w: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zgodnie </w:t>
      </w: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 xml:space="preserve">art. 6 ust 1 lit c RODO, wynikającego z </w:t>
      </w: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ustawy z dnia 14 lipca 1983 r. o narodowym zasobie archiwalnym i archiwach - archiwizacja dokumentów, w przypadku wyboru oferty.</w:t>
      </w:r>
    </w:p>
    <w:p w14:paraId="2F247A8C" w14:textId="77777777" w:rsidR="00621997" w:rsidRPr="00621997" w:rsidRDefault="00621997" w:rsidP="0062199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wykonywania</w:t>
      </w: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zadań realizowanych w interesie publicznym lub w ramach sprawowania władzy publicznej, zgodnie </w:t>
      </w: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 xml:space="preserve">art. 6 ust 1 lit e RODO, wynikających z </w:t>
      </w: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ustawy z dnia 25 października 1991 r. o organizowaniu i prowadzeniu działalności kulturalnej, ze statutu Miejskiego Ośrodka Kultury oraz ustawy z dnia 27 sierpnia 2009 r. o finansach publicznych – roszczenia i obrona przed roszczeniami</w:t>
      </w: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>.</w:t>
      </w:r>
    </w:p>
    <w:p w14:paraId="257E280D" w14:textId="77777777" w:rsidR="00621997" w:rsidRPr="00621997" w:rsidRDefault="00621997" w:rsidP="00621997">
      <w:pPr>
        <w:spacing w:before="100"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bookmarkStart w:id="0" w:name="_Hlk513634067"/>
      <w:r w:rsidRPr="00621997"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  <w:t>Odbiorcy danych</w:t>
      </w:r>
    </w:p>
    <w:p w14:paraId="73D33EC1" w14:textId="77777777" w:rsidR="00621997" w:rsidRPr="00621997" w:rsidRDefault="00621997" w:rsidP="0062199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Odbiorcami Pana/Pani danych osobowych mogą być dostawcy usług pocztowych oraz podmioty współpracujące z nami, w związku ze świadczeniem usług:</w:t>
      </w:r>
    </w:p>
    <w:p w14:paraId="0A1B6F9F" w14:textId="77777777" w:rsidR="00621997" w:rsidRPr="00621997" w:rsidRDefault="00621997" w:rsidP="00621997">
      <w:pPr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hostingowych,</w:t>
      </w:r>
    </w:p>
    <w:p w14:paraId="5995E3D4" w14:textId="77777777" w:rsidR="00621997" w:rsidRPr="00621997" w:rsidRDefault="00621997" w:rsidP="00621997">
      <w:pPr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wsparcia informatycznego.</w:t>
      </w:r>
    </w:p>
    <w:bookmarkEnd w:id="0"/>
    <w:p w14:paraId="66521747" w14:textId="77777777" w:rsidR="00621997" w:rsidRPr="00621997" w:rsidRDefault="00621997" w:rsidP="00621997">
      <w:pPr>
        <w:spacing w:before="100"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  <w:t>Okres retencji danych</w:t>
      </w:r>
    </w:p>
    <w:p w14:paraId="7653E1C5" w14:textId="77777777" w:rsidR="00621997" w:rsidRPr="00621997" w:rsidRDefault="00621997" w:rsidP="0062199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Pana/Pani dane osobowe będziemy przetwarzać przez okres:</w:t>
      </w:r>
    </w:p>
    <w:p w14:paraId="0B0940C0" w14:textId="77777777" w:rsidR="00621997" w:rsidRPr="00621997" w:rsidRDefault="00621997" w:rsidP="006219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Calibri" w:hAnsi="Calibri" w:cs="Calibri"/>
          <w:color w:val="000000"/>
          <w:kern w:val="0"/>
          <w:sz w:val="20"/>
          <w:szCs w:val="20"/>
          <w:lang w:eastAsia="zh-CN"/>
          <w14:ligatures w14:val="none"/>
        </w:rPr>
      </w:pPr>
      <w:r w:rsidRPr="00621997">
        <w:rPr>
          <w:rFonts w:ascii="Calibri" w:eastAsia="Calibri" w:hAnsi="Calibri" w:cs="Calibri"/>
          <w:color w:val="000000"/>
          <w:kern w:val="0"/>
          <w:sz w:val="20"/>
          <w:szCs w:val="20"/>
          <w:lang w:eastAsia="zh-CN"/>
          <w14:ligatures w14:val="none"/>
        </w:rPr>
        <w:t xml:space="preserve">do czasu wyłonienia kandydata, w przypadku osób które się nie zakwalifikują, </w:t>
      </w:r>
    </w:p>
    <w:p w14:paraId="7D05B4BA" w14:textId="77777777" w:rsidR="00621997" w:rsidRPr="00621997" w:rsidRDefault="00621997" w:rsidP="006219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Calibri" w:hAnsi="Calibri" w:cs="Calibri"/>
          <w:color w:val="000000"/>
          <w:kern w:val="0"/>
          <w:sz w:val="20"/>
          <w:szCs w:val="20"/>
          <w:lang w:eastAsia="zh-CN"/>
          <w14:ligatures w14:val="none"/>
        </w:rPr>
      </w:pPr>
      <w:r w:rsidRPr="00621997">
        <w:rPr>
          <w:rFonts w:ascii="Calibri" w:eastAsia="Calibri" w:hAnsi="Calibri" w:cs="Calibri"/>
          <w:color w:val="000000"/>
          <w:kern w:val="0"/>
          <w:sz w:val="20"/>
          <w:szCs w:val="20"/>
          <w:lang w:eastAsia="zh-CN"/>
          <w14:ligatures w14:val="none"/>
        </w:rPr>
        <w:t xml:space="preserve">przez okres obowiązywania umowy, a następnie przez okres </w:t>
      </w:r>
      <w:r w:rsidRPr="00621997"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  <w:t xml:space="preserve">10 lat – zgodnie z Ustawą z dnia 14 lipca 1983 r. o narodowym zasobie archiwalnym i archiwach (t. j. Dz.U. 2018, poz. 217), </w:t>
      </w:r>
      <w:r w:rsidRPr="00621997">
        <w:rPr>
          <w:rFonts w:ascii="Calibri" w:eastAsia="Calibri" w:hAnsi="Calibri" w:cs="Calibri"/>
          <w:color w:val="000000"/>
          <w:kern w:val="0"/>
          <w:sz w:val="20"/>
          <w:szCs w:val="20"/>
          <w:lang w:eastAsia="zh-CN"/>
          <w14:ligatures w14:val="none"/>
        </w:rPr>
        <w:t>w przypadku osób z którymi nawiążemy współpracę,</w:t>
      </w:r>
    </w:p>
    <w:p w14:paraId="5EF33F80" w14:textId="77777777" w:rsidR="00621997" w:rsidRPr="00621997" w:rsidRDefault="00621997" w:rsidP="00621997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do czasu wniesienia skutecznego sprzeciwu,</w:t>
      </w:r>
    </w:p>
    <w:p w14:paraId="34D7FC20" w14:textId="77777777" w:rsidR="00621997" w:rsidRPr="00621997" w:rsidRDefault="00621997" w:rsidP="00621997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do czasu przedawnienia roszczeń.</w:t>
      </w:r>
    </w:p>
    <w:p w14:paraId="5CF01D4F" w14:textId="77777777" w:rsidR="00621997" w:rsidRPr="00621997" w:rsidRDefault="00621997" w:rsidP="00621997">
      <w:pPr>
        <w:spacing w:before="100"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  <w:t>Przysługujące prawa</w:t>
      </w:r>
    </w:p>
    <w:p w14:paraId="02A136B2" w14:textId="77777777" w:rsidR="00621997" w:rsidRPr="00621997" w:rsidRDefault="00621997" w:rsidP="0062199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 związku z przetwarzaniem danych osobowych przysługują Panu/Pani następujące prawa:</w:t>
      </w:r>
    </w:p>
    <w:p w14:paraId="7DBBF9B7" w14:textId="77777777" w:rsidR="00621997" w:rsidRPr="00621997" w:rsidRDefault="00621997" w:rsidP="00621997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prawo dostępu do treści swoich danych,</w:t>
      </w:r>
    </w:p>
    <w:p w14:paraId="2F67E462" w14:textId="77777777" w:rsidR="00621997" w:rsidRPr="00621997" w:rsidRDefault="00621997" w:rsidP="00621997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prawo do sprostowania, </w:t>
      </w:r>
    </w:p>
    <w:p w14:paraId="3FB15A98" w14:textId="77777777" w:rsidR="00621997" w:rsidRPr="00621997" w:rsidRDefault="00621997" w:rsidP="00621997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prawo do usunięcia danych, </w:t>
      </w:r>
    </w:p>
    <w:p w14:paraId="11ED4EA4" w14:textId="77777777" w:rsidR="00621997" w:rsidRPr="00621997" w:rsidRDefault="00621997" w:rsidP="00621997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prawo do przeniesienia danych</w:t>
      </w:r>
    </w:p>
    <w:p w14:paraId="57EE9FC0" w14:textId="77777777" w:rsidR="00621997" w:rsidRPr="00621997" w:rsidRDefault="00621997" w:rsidP="00621997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prawo ograniczenia przetwarzania, </w:t>
      </w:r>
    </w:p>
    <w:p w14:paraId="78736F19" w14:textId="77777777" w:rsidR="00621997" w:rsidRPr="00621997" w:rsidRDefault="00621997" w:rsidP="00621997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prawo wniesienia sprzeciwu,</w:t>
      </w:r>
    </w:p>
    <w:p w14:paraId="7F7A16ED" w14:textId="77777777" w:rsidR="00621997" w:rsidRPr="00621997" w:rsidRDefault="00621997" w:rsidP="00621997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prawo wniesienia skargi do UODO, gdy uzna Pan/Pani, iż przetwarzanie danych osobowych Pana/Pani dotyczących narusza przepisy RODO.</w:t>
      </w:r>
    </w:p>
    <w:p w14:paraId="09CE8440" w14:textId="77777777" w:rsidR="00621997" w:rsidRPr="00621997" w:rsidRDefault="00621997" w:rsidP="00621997">
      <w:pPr>
        <w:spacing w:before="100"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pl-PL"/>
          <w14:ligatures w14:val="none"/>
        </w:rPr>
        <w:t>Dobrowolność podania danych</w:t>
      </w:r>
    </w:p>
    <w:p w14:paraId="52B4525B" w14:textId="77777777" w:rsidR="00621997" w:rsidRPr="00621997" w:rsidRDefault="00621997" w:rsidP="00621997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Dane podaje Pan/Pani dobrowolnie. Podanie przez Pana/Panią danych osobowych jest </w:t>
      </w:r>
      <w:r w:rsidRPr="00621997">
        <w:rPr>
          <w:rFonts w:ascii="Calibri" w:eastAsia="Times New Roman" w:hAnsi="Calibri" w:cs="Calibri"/>
          <w:bCs/>
          <w:kern w:val="0"/>
          <w:sz w:val="20"/>
          <w:szCs w:val="20"/>
          <w:lang w:eastAsia="pl-PL"/>
          <w14:ligatures w14:val="none"/>
        </w:rPr>
        <w:t xml:space="preserve">warunkiem uwzględnienia Pana/Pani oferty. </w:t>
      </w:r>
      <w:r w:rsidRPr="00621997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Konsekwencją niepodania danych osobowych będzie brak możliwości nawiązania z nami współpracy.</w:t>
      </w:r>
    </w:p>
    <w:p w14:paraId="33D64B19" w14:textId="77777777" w:rsidR="00812D05" w:rsidRDefault="00812D05"/>
    <w:sectPr w:rsidR="00812D05" w:rsidSect="00621997">
      <w:footerReference w:type="default" r:id="rId10"/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8C672" w14:textId="77777777" w:rsidR="00CD460F" w:rsidRDefault="00CD460F">
      <w:pPr>
        <w:spacing w:after="0" w:line="240" w:lineRule="auto"/>
      </w:pPr>
      <w:r>
        <w:separator/>
      </w:r>
    </w:p>
  </w:endnote>
  <w:endnote w:type="continuationSeparator" w:id="0">
    <w:p w14:paraId="72EA58B0" w14:textId="77777777" w:rsidR="00CD460F" w:rsidRDefault="00CD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8555B" w14:textId="77777777" w:rsidR="00F5112B" w:rsidRDefault="0000000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27F7E45" w14:textId="77777777" w:rsidR="00F5112B" w:rsidRDefault="00F51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C51C3" w14:textId="77777777" w:rsidR="00CD460F" w:rsidRDefault="00CD460F">
      <w:pPr>
        <w:spacing w:after="0" w:line="240" w:lineRule="auto"/>
      </w:pPr>
      <w:r>
        <w:separator/>
      </w:r>
    </w:p>
  </w:footnote>
  <w:footnote w:type="continuationSeparator" w:id="0">
    <w:p w14:paraId="4FCFB720" w14:textId="77777777" w:rsidR="00CD460F" w:rsidRDefault="00CD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C1818"/>
    <w:multiLevelType w:val="multilevel"/>
    <w:tmpl w:val="032CF7E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F91055"/>
    <w:multiLevelType w:val="hybridMultilevel"/>
    <w:tmpl w:val="6392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E59D2"/>
    <w:multiLevelType w:val="hybridMultilevel"/>
    <w:tmpl w:val="4AFE8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470F"/>
    <w:multiLevelType w:val="hybridMultilevel"/>
    <w:tmpl w:val="92DE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877"/>
    <w:multiLevelType w:val="hybridMultilevel"/>
    <w:tmpl w:val="654688F4"/>
    <w:lvl w:ilvl="0" w:tplc="A43AB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0C3DF0"/>
    <w:multiLevelType w:val="hybridMultilevel"/>
    <w:tmpl w:val="BB82E370"/>
    <w:lvl w:ilvl="0" w:tplc="404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E6453"/>
    <w:multiLevelType w:val="hybridMultilevel"/>
    <w:tmpl w:val="6456AB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4D7CBB"/>
    <w:multiLevelType w:val="hybridMultilevel"/>
    <w:tmpl w:val="B1B0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975813">
    <w:abstractNumId w:val="0"/>
  </w:num>
  <w:num w:numId="2" w16cid:durableId="1088885760">
    <w:abstractNumId w:val="6"/>
  </w:num>
  <w:num w:numId="3" w16cid:durableId="1736734714">
    <w:abstractNumId w:val="3"/>
  </w:num>
  <w:num w:numId="4" w16cid:durableId="344022263">
    <w:abstractNumId w:val="1"/>
  </w:num>
  <w:num w:numId="5" w16cid:durableId="1203639350">
    <w:abstractNumId w:val="7"/>
  </w:num>
  <w:num w:numId="6" w16cid:durableId="463935100">
    <w:abstractNumId w:val="5"/>
  </w:num>
  <w:num w:numId="7" w16cid:durableId="321663238">
    <w:abstractNumId w:val="4"/>
  </w:num>
  <w:num w:numId="8" w16cid:durableId="1955478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97"/>
    <w:rsid w:val="000F4A84"/>
    <w:rsid w:val="003C79C5"/>
    <w:rsid w:val="00621997"/>
    <w:rsid w:val="0068623D"/>
    <w:rsid w:val="006E23AF"/>
    <w:rsid w:val="00812D05"/>
    <w:rsid w:val="009027F5"/>
    <w:rsid w:val="00BD29C4"/>
    <w:rsid w:val="00C21ABE"/>
    <w:rsid w:val="00CA4272"/>
    <w:rsid w:val="00CD460F"/>
    <w:rsid w:val="00F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EF6C"/>
  <w15:chartTrackingRefBased/>
  <w15:docId w15:val="{D1F3DDE0-5A59-478F-9A5A-037D7B6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19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2199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219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k-kamyk.p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k-kamy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ok-kam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Kuchnio</dc:creator>
  <cp:keywords/>
  <dc:description/>
  <cp:lastModifiedBy>Kamila Kuchnio</cp:lastModifiedBy>
  <cp:revision>3</cp:revision>
  <cp:lastPrinted>2024-05-23T09:37:00Z</cp:lastPrinted>
  <dcterms:created xsi:type="dcterms:W3CDTF">2024-05-22T08:44:00Z</dcterms:created>
  <dcterms:modified xsi:type="dcterms:W3CDTF">2024-05-23T09:38:00Z</dcterms:modified>
</cp:coreProperties>
</file>